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technologie dla kibiców na Euro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Mecze piłkarskich mistrzostw Europy są rozgrywane na 10 stadionach rozsianych po całej Francji, co z logistycznego punktu widzenia jest niemałym wyzwaniem. Życie kibicom mają ułatwiać aplikacje mobilne i gadżety wykorzystujące nowe technologie – Syngeos wymienia najlepsze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Moovizy dla Saint-Etienne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spotkań Euro 2016 odbędzie się w Saint-Etienne i Lyonie, położonych we wschodniej Francji. Kibice odwiedzający ten region mogą liczyć na bardzo przydatne narzędzie Moovizy. To aplikacja, która dostarcza dane na temat lokalnych środków transportu publicznego: pociągów, autobusów miejskich i dalekobieżnych, tramwajów, rowerów miejskich oraz o pobliskich lotniskach: Saint-Étienne Loire i Lyon Saint-Exupéry. Można ją bezpłatnie pobrać na systemy Android i iOS.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umożliwia zaplanowanie trasy i śledzenie jej na mapie, szacuje czas podróży oraz wyświetla informacje o pobliskich przystankach i stacjach. W pociągu podróżni za pomocą smartfona mogą kupić różne rodzaje biletów: jednorazowy, karnet na 10 przejazdów i bilet całodniowy na czas Euro 2016. Ich aktywacja odbywa się poprzez połączenie Bluetooth i umieszczone w kasownikach beacony – wystarczy zbliżyć telefon do kasownika. Każdy z 400 kasowników w pociągach z tego regionu ma taki nadajnik.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pozwala zaplanować trasę samochodową, uwzględniającą natężenie ruchu w czasie rzeczywistym, podpowiada również parkingi w pobliżu wraz z liczbą wolnych miejsc. Wskazuje, gdzie znajduje się najbliższa stacja z wolnymi rowerami miejskimi, a na lotnisku informuje o opóźnieniach samolotu oraz numerach gate’ów i taśm bagażowych przypisanych do lotu.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Rewelacyjne w Moovizy jest to, że agreguje ona wszystkie informacje dotyczące transportu. Każdy z przewoźników, firm i instytucji mógł zrobić własną aplikację, ale zdecydowali się na lepszy model „wszystko w jednym”. To rozwiązanie dla nich tańsze, a dla użytkowników wygodniejsze</w:t>
      </w:r>
      <w:r>
        <w:rPr>
          <w:rFonts w:ascii="calibri" w:hAnsi="calibri" w:eastAsia="calibri" w:cs="calibri"/>
          <w:sz w:val="24"/>
          <w:szCs w:val="24"/>
        </w:rPr>
        <w:t xml:space="preserve"> – komentuje Michał Świerz, CEO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Syngeos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specjalizuje się w wykorzystywaniu nowych technologii w marketingu oraz w rozwiązaniach smart city.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Bransoletki bezstykowe w Lille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Lille to wysunięte najbardziej na północ miasto rozgrywek – odbywa się w nim sześć meczy, a władze miasta spodziewają się przybycia ok. 300 tys. kibiców. Specjalnie na tę okazję operator komunikacji miejskiej Transpole wraz z Gemalto, światowym liderem w dziedzinie cyfrowych systemów bezpieczeństwa, przygotowali dla pasażerów bezstykowe bransoletki-bilety. Opaski na ręce korzystają z technologii NFC i działają we wszystkich środkach komunikacji – autobusach, tramwajach i w metrze. Bilety można łatwo wczytać do urządzenia w każdym kiosku należącym do sieci Transpole. Bransoletki zostały wprowadzone na Euro, ale zostaną w użytku również po zakończeniu mistrzostw.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Wykorzystanie technologii wearable w komunikacji miejskiej jest strzałem w dziesiątkę – daje podróżnym wolność korzystania ze różnych środków komunikacji, dowolność przesiadek i wygodę. Jednak łatwiejszym rozwiązaniem dla turysty byłoby umożliwienie kupna biletu na bransoletkę już w autobusie zamiast konieczności odwiedzenia kiosku</w:t>
      </w:r>
      <w:r>
        <w:rPr>
          <w:rFonts w:ascii="calibri" w:hAnsi="calibri" w:eastAsia="calibri" w:cs="calibri"/>
          <w:sz w:val="24"/>
          <w:szCs w:val="24"/>
        </w:rPr>
        <w:t xml:space="preserve"> – zauważa Michał Świerz.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Bezpieczniej z geolokalizacją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ubiegłorocznych zamachach w Paryżu wszyscy zadawali sobie pytanie o bezpieczeństwo podczas Euro 2016. By je zapewnić, francuskie Ministerstwo Spraw Wewnętrznych stworzyło aplikację, która wyśle do użytkowników alert o zagrożeniu terrorystycznym oraz informacje, co mają robić w sytuacji zagrożenia. Aplikacja SAIP wykorzystuje geolokalizację, by dotrzeć z informacją do osób znajdujących się w pobliżu zagrożenia. Alerty mają być wysyłane do 15 minut po potwierdzeniu niebezpiecznego wydarzenia i będzie można je udostępnić w mediach społecznościowych. SAIP umożliwia również monitorowanie powiadomień dla ośmiu różnych obszarów geograficznych, gdy chcemy sprawdzić bezpieczeństwo bliskich znajdujących się w innym mieście Francji. Aplikacja jest dostępna w języku francuskim i angielskim na systemy Android i iOS.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Aplikacja działa sprawniej i szybciej niż tradycyjne formy komunikacji, np. połączenie z numerem alarmowym czy próba znalezienia policjanta, który udzieli informacji. Technologia w służbie bezpieczeństwa upraszcza służbom kierowanie akcją ratunkową, zapobiega wybuchom paniki i minimalizuje ryzyko fałszywego alarmu</w:t>
      </w:r>
      <w:r>
        <w:rPr>
          <w:rFonts w:ascii="calibri" w:hAnsi="calibri" w:eastAsia="calibri" w:cs="calibri"/>
          <w:sz w:val="24"/>
          <w:szCs w:val="24"/>
        </w:rPr>
        <w:t xml:space="preserve"> – komentuje ekspert z firmy Syngeos.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yngeo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2026-08-26T08:29:29+02:00</dcterms:created>
  <dcterms:modified xsi:type="dcterms:W3CDTF">2026-08-26T08:29:29+02:00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