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technologie dla kibiców na Euro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Mecze piłkarskich mistrzostw Europy są rozgrywane na 10 stadionach rozsianych po całej Francji, co z logistycznego punktu widzenia jest niemałym wyzwaniem. Życie kibicom mają ułatwiać aplikacje mobilne i gadżety wykorzystujące nowe technologie – Syngeos wymienia najlepsze z nich.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Aplikacja Moovizy dla Saint-Etienne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spotkań Euro 2016 odbędzie się w Saint-Etienne i Lyonie, położonych we wschodniej Francji. Kibice odwiedzający ten region mogą liczyć na bardzo przydatne narzędzie Moovizy. To aplikacja, która dostarcza dane na temat lokalnych środków transportu publicznego: pociągów, autobusów miejskich i dalekobieżnych, tramwajów, rowerów miejskich oraz o pobliskich lotniskach: Saint-Étienne Loire i Lyon Saint-Exupéry. Można ją bezpłatnie pobrać na systemy Android i iOS.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umożliwia zaplanowanie trasy i śledzenie jej na mapie, szacuje czas podróży oraz wyświetla informacje o pobliskich przystankach i stacjach. W pociągu podróżni za pomocą smartfona mogą kupić różne rodzaje biletów: jednorazowy, karnet na 10 przejazdów i bilet całodniowy na czas Euro 2016. Ich aktywacja odbywa się poprzez połączenie Bluetooth i umieszczone w kasownikach beacony – wystarczy zbliżyć telefon do kasownika. Każdy z 400 kasowników w pociągach z tego regionu ma taki nadajnik.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pozwala zaplanować trasę samochodową, uwzględniającą natężenie ruchu w czasie rzeczywistym, podpowiada również parkingi w pobliżu wraz z liczbą wolnych miejsc. Wskazuje, gdzie znajduje się najbliższa stacja z wolnymi rowerami miejskimi, a na lotnisku informuje o opóźnieniach samolotu oraz numerach gate’ów i taśm bagażowych przypisanych do lotu.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Rewelacyjne w Moovizy jest to, że agreguje ona wszystkie informacje dotyczące transportu. Każdy z przewoźników, firm i instytucji mógł zrobić własną aplikację, ale zdecydowali się na lepszy model „wszystko w jednym”. To rozwiązanie dla nich tańsze, a dla użytkowników wygodniejsze</w:t>
      </w:r>
      <w:r>
        <w:rPr>
          <w:rFonts w:ascii="calibri" w:hAnsi="calibri" w:eastAsia="calibri" w:cs="calibri"/>
          <w:sz w:val="24"/>
          <w:szCs w:val="24"/>
        </w:rPr>
        <w:t xml:space="preserve"> – komentuje Michał Świerz, CEO firmy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Syngeos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specjalizuje się w wykorzystywaniu nowych technologii w marketingu oraz w rozwiązaniach smart city.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Bransoletki bezstykowe w Lille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Lille to wysunięte najbardziej na północ miasto rozgrywek – odbywa się w nim sześć meczy, a władze miasta spodziewają się przybycia ok. 300 tys. kibiców. Specjalnie na tę okazję operator komunikacji miejskiej Transpole wraz z Gemalto, światowym liderem w dziedzinie cyfrowych systemów bezpieczeństwa, przygotowali dla pasażerów bezstykowe bransoletki-bilety. Opaski na ręce korzystają z technologii NFC i działają we wszystkich środkach komunikacji – autobusach, tramwajach i w metrze. Bilety można łatwo wczytać do urządzenia w każdym kiosku należącym do sieci Transpole. Bransoletki zostały wprowadzone na Euro, ale zostaną w użytku również po zakończeniu mistrzostw.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Wykorzystanie technologii wearable w komunikacji miejskiej jest strzałem w dziesiątkę – daje podróżnym wolność korzystania ze różnych środków komunikacji, dowolność przesiadek i wygodę. Jednak łatwiejszym rozwiązaniem dla turysty byłoby umożliwienie kupna biletu na bransoletkę już w autobusie zamiast konieczności odwiedzenia kiosku</w:t>
      </w:r>
      <w:r>
        <w:rPr>
          <w:rFonts w:ascii="calibri" w:hAnsi="calibri" w:eastAsia="calibri" w:cs="calibri"/>
          <w:sz w:val="24"/>
          <w:szCs w:val="24"/>
        </w:rPr>
        <w:t xml:space="preserve"> – zauważa Michał Świerz.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Bezpieczniej z geolokalizacją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ubiegłorocznych zamachach w Paryżu wszyscy zadawali sobie pytanie o bezpieczeństwo podczas Euro 2016. By je zapewnić, francuskie Ministerstwo Spraw Wewnętrznych stworzyło aplikację, która wyśle do użytkowników alert o zagrożeniu terrorystycznym oraz informacje, co mają robić w sytuacji zagrożenia. Aplikacja SAIP wykorzystuje geolokalizację, by dotrzeć z informacją do osób znajdujących się w pobliżu zagrożenia. Alerty mają być wysyłane do 15 minut po potwierdzeniu niebezpiecznego wydarzenia i będzie można je udostępnić w mediach społecznościowych. SAIP umożliwia również monitorowanie powiadomień dla ośmiu różnych obszarów geograficznych, gdy chcemy sprawdzić bezpieczeństwo bliskich znajdujących się w innym mieście Francji. Aplikacja jest dostępna w języku francuskim i angielskim na systemy Android i iOS.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Aplikacja działa sprawniej i szybciej niż tradycyjne formy komunikacji, np. połączenie z numerem alarmowym czy próba znalezienia policjanta, który udzieli informacji. Technologia w służbie bezpieczeństwa upraszcza służbom kierowanie akcją ratunkową, zapobiega wybuchom paniki i minimalizuje ryzyko fałszywego alarmu</w:t>
      </w:r>
      <w:r>
        <w:rPr>
          <w:rFonts w:ascii="calibri" w:hAnsi="calibri" w:eastAsia="calibri" w:cs="calibri"/>
          <w:sz w:val="24"/>
          <w:szCs w:val="24"/>
        </w:rPr>
        <w:t xml:space="preserve"> – komentuje ekspert z firmy Syngeos.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yngeo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2026-10-11T01:32:33+02:00</dcterms:created>
  <dcterms:modified xsi:type="dcterms:W3CDTF">2026-10-11T01:32:33+02:00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