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technologie dla kibiców na Euro 2016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Mecze piłkarskich mistrzostw Europy są rozgrywane na 10 stadionach rozsianych po całej Francji, co z logistycznego punktu widzenia jest niemałym wyzwaniem. Życie kibicom mają ułatwiać aplikacje mobilne i gadżety wykorzystujące nowe technologie – Syngeos wymienia najlepsze z nich.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Aplikacja Moovizy dla Saint-Etienne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10 spotkań Euro 2016 odbędzie się w Saint-Etienne i Lyonie, położonych we wschodniej Francji. Kibice odwiedzający ten region mogą liczyć na bardzo przydatne narzędzie Moovizy. To aplikacja, która dostarcza dane na temat lokalnych środków transportu publicznego: pociągów, autobusów miejskich i dalekobieżnych, tramwajów, rowerów miejskich oraz o pobliskich lotniskach: Saint-Étienne Loire i Lyon Saint-Exupéry. Można ją bezpłatnie pobrać na systemy Android i iOS.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Aplikacja umożliwia zaplanowanie trasy i śledzenie jej na mapie, szacuje czas podróży oraz wyświetla informacje o pobliskich przystankach i stacjach. W pociągu podróżni za pomocą smartfona mogą kupić różne rodzaje biletów: jednorazowy, karnet na 10 przejazdów i bilet całodniowy na czas Euro 2016. Ich aktywacja odbywa się poprzez połączenie Bluetooth i umieszczone w kasownikach beacony – wystarczy zbliżyć telefon do kasownika. Każdy z 400 kasowników w pociągach z tego regionu ma taki nadajnik.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Aplikacja pozwala zaplanować trasę samochodową, uwzględniającą natężenie ruchu w czasie rzeczywistym, podpowiada również parkingi w pobliżu wraz z liczbą wolnych miejsc. Wskazuje, gdzie znajduje się najbliższa stacja z wolnymi rowerami miejskimi, a na lotnisku informuje o opóźnieniach samolotu oraz numerach gate’ów i taśm bagażowych przypisanych do lotu.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Rewelacyjne w Moovizy jest to, że agreguje ona wszystkie informacje dotyczące transportu. Każdy z przewoźników, firm i instytucji mógł zrobić własną aplikację, ale zdecydowali się na lepszy model „wszystko w jednym”. To rozwiązanie dla nich tańsze, a dla użytkowników wygodniejsze</w:t>
      </w:r>
      <w:r>
        <w:rPr>
          <w:rFonts w:ascii="calibri" w:hAnsi="calibri" w:eastAsia="calibri" w:cs="calibri"/>
          <w:sz w:val="24"/>
          <w:szCs w:val="24"/>
        </w:rPr>
        <w:t xml:space="preserve"> – komentuje Michał Świerz, CEO firmy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Syngeos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która specjalizuje się w wykorzystywaniu nowych technologii w marketingu oraz w rozwiązaniach smart city.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Bransoletki bezstykowe w Lille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Lille to wysunięte najbardziej na północ miasto rozgrywek – odbywa się w nim sześć meczy, a władze miasta spodziewają się przybycia ok. 300 tys. kibiców. Specjalnie na tę okazję operator komunikacji miejskiej Transpole wraz z Gemalto, światowym liderem w dziedzinie cyfrowych systemów bezpieczeństwa, przygotowali dla pasażerów bezstykowe bransoletki-bilety. Opaski na ręce korzystają z technologii NFC i działają we wszystkich środkach komunikacji – autobusach, tramwajach i w metrze. Bilety można łatwo wczytać do urządzenia w każdym kiosku należącym do sieci Transpole. Bransoletki zostały wprowadzone na Euro, ale zostaną w użytku również po zakończeniu mistrzostw.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Wykorzystanie technologii wearable w komunikacji miejskiej jest strzałem w dziesiątkę – daje podróżnym wolność korzystania ze różnych środków komunikacji, dowolność przesiadek i wygodę. Jednak łatwiejszym rozwiązaniem dla turysty byłoby umożliwienie kupna biletu na bransoletkę już w autobusie zamiast konieczności odwiedzenia kiosku</w:t>
      </w:r>
      <w:r>
        <w:rPr>
          <w:rFonts w:ascii="calibri" w:hAnsi="calibri" w:eastAsia="calibri" w:cs="calibri"/>
          <w:sz w:val="24"/>
          <w:szCs w:val="24"/>
        </w:rPr>
        <w:t xml:space="preserve"> – zauważa Michał Świerz.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Bezpieczniej z geolokalizacją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ubiegłorocznych zamachach w Paryżu wszyscy zadawali sobie pytanie o bezpieczeństwo podczas Euro 2016. By je zapewnić, francuskie Ministerstwo Spraw Wewnętrznych stworzyło aplikację, która wyśle do użytkowników alert o zagrożeniu terrorystycznym oraz informacje, co mają robić w sytuacji zagrożenia. Aplikacja SAIP wykorzystuje geolokalizację, by dotrzeć z informacją do osób znajdujących się w pobliżu zagrożenia. Alerty mają być wysyłane do 15 minut po potwierdzeniu niebezpiecznego wydarzenia i będzie można je udostępnić w mediach społecznościowych. SAIP umożliwia również monitorowanie powiadomień dla ośmiu różnych obszarów geograficznych, gdy chcemy sprawdzić bezpieczeństwo bliskich znajdujących się w innym mieście Francji. Aplikacja jest dostępna w języku francuskim i angielskim na systemy Android i iOS.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Aplikacja działa sprawniej i szybciej niż tradycyjne formy komunikacji, np. połączenie z numerem alarmowym czy próba znalezienia policjanta, który udzieli informacji. Technologia w służbie bezpieczeństwa upraszcza służbom kierowanie akcją ratunkową, zapobiega wybuchom paniki i minimalizuje ryzyko fałszywego alarmu</w:t>
      </w:r>
      <w:r>
        <w:rPr>
          <w:rFonts w:ascii="calibri" w:hAnsi="calibri" w:eastAsia="calibri" w:cs="calibri"/>
          <w:sz w:val="24"/>
          <w:szCs w:val="24"/>
        </w:rPr>
        <w:t xml:space="preserve"> – komentuje ekspert z firmy Syngeos.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yngeo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2024-04-27T16:03:48+02:00</dcterms:created>
  <dcterms:modified xsi:type="dcterms:W3CDTF">2024-04-27T16:03:48+02:00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